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6265" w14:textId="77777777" w:rsidR="000D187D" w:rsidRDefault="000D187D" w:rsidP="000D187D">
      <w:pPr>
        <w:pStyle w:val="NormalWeb"/>
      </w:pPr>
      <w:r>
        <w:t xml:space="preserve">Okulumuz 28.09.2018 tarihinde yapımımı tamamlanarak teslim edilmiştir. 01.10.2018 </w:t>
      </w:r>
      <w:proofErr w:type="gramStart"/>
      <w:r>
        <w:t>Pazartesi</w:t>
      </w:r>
      <w:proofErr w:type="gramEnd"/>
      <w:r>
        <w:t xml:space="preserve"> günü eğitim öğretime başlamıştır.</w:t>
      </w:r>
    </w:p>
    <w:p w14:paraId="45147E94" w14:textId="77777777" w:rsidR="004A6B85" w:rsidRDefault="004A6B85">
      <w:bookmarkStart w:id="0" w:name="_GoBack"/>
      <w:bookmarkEnd w:id="0"/>
    </w:p>
    <w:sectPr w:rsidR="004A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09F6"/>
    <w:rsid w:val="000D187D"/>
    <w:rsid w:val="004809F6"/>
    <w:rsid w:val="004A6B85"/>
    <w:rsid w:val="00E3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C14F-F2C0-412E-BC5B-3C1170A1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Cemalettin KOZAK</dc:creator>
  <cp:keywords/>
  <dc:description/>
  <cp:lastModifiedBy>Cemalettin KOZAK</cp:lastModifiedBy>
  <cp:revision>3</cp:revision>
  <dcterms:created xsi:type="dcterms:W3CDTF">2018-10-30T21:06:00Z</dcterms:created>
  <dcterms:modified xsi:type="dcterms:W3CDTF">2018-10-30T21:07:00Z</dcterms:modified>
</cp:coreProperties>
</file>